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color w:val="777777"/>
          <w:spacing w:val="200"/>
          <w:sz w:val="18"/>
          <w:szCs w:val="18"/>
        </w:rPr>
        <w:t xml:space="preserve">新聞稿</w:t>
      </w:r>
    </w:p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2a2520"/>
          <w:sz w:val="48"/>
          <w:szCs w:val="48"/>
        </w:rPr>
        <w:t xml:space="preserve">Tankyu Distillery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26"/>
          <w:szCs w:val="26"/>
        </w:rPr>
        <w:t xml:space="preserve">日本首間公設民營精釀蒸餾所</w:t>
      </w:r>
    </w:p>
    <w:p>
      <w:pPr>
        <w:spacing w:after="300"/>
        <w:jc w:val="center"/>
      </w:pPr>
      <w:r>
        <w:rPr>
          <w:rFonts w:ascii="Calibri" w:cs="Calibri" w:eastAsia="Calibri" w:hAnsi="Calibri"/>
          <w:color w:val="777777"/>
          <w:sz w:val="19"/>
          <w:szCs w:val="19"/>
        </w:rPr>
        <w:t xml:space="preserve">北海道東川町 — 2026年</w:t>
      </w:r>
    </w:p>
    <w:p>
      <w:pPr>
        <w:spacing w:before="100" w:after="400"/>
        <w:jc w:val="center"/>
      </w:pPr>
      <w:r>
        <w:rPr>
          <w:rFonts w:ascii="Georgia" w:cs="Georgia" w:eastAsia="Georgia" w:hAnsi="Georgia"/>
          <w:i/>
          <w:iCs/>
          <w:color w:val="3d4a3d"/>
          <w:sz w:val="28"/>
          <w:szCs w:val="28"/>
        </w:rPr>
        <w:t xml:space="preserve">"今日之雪，明日之威士忌。"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關於丹丘蒸留所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丹丘蒸留所是日本首間公設民營精釀蒸餾所，位於北海道上川郡東川町。2024年成立，使用大雪山純淨湧泉水釀造單一麥芽威士忌與精釀琴酒。東川町是日本唯一沒有自來水系統的自治體，足見當地水質之純淨。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蒸餾所誕生於東川町開創性的公設民營合作模式：町方提供土地與基礎設施，共同創辦人 Joseph Cheung 與 Kit Cheung——屢獲國際殊榮的 Perfume Trees Gin（2018年創立）創始人——則帶來精湛的釀酒技藝。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丹丘蒸留所的標誌性製程是168小時（7天）的兩階段發酵：先在夾套溫控不鏽鋼發酵槽中進行3天一次發酵，再轉入由「結い物で繋ぐ会」木桶職人集團手工打造的傳統木桶中進行4天二次發酵。兩台荷蘭製 iStill 2000 混合蒸餾器確保精準與一致性，年產能達65,000公升（純酒精換算）。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公司概要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公司名稱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丹丘蒸留所株式會社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代表人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張頴雋（Wing Chun Cheung）/ Joseph Cheung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成立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2024年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蒸餾所地址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〒071-1402 北海道上川郡東川町西2號北23番地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酒類製造許可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旭東法第294號（令和7年7月8日核發）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佔地面積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1,000 m²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建築面積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500 m²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年產能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65,000 L（純酒精換算）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網站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tankyudistillery.jp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核心團隊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Joseph Cheung（張頴雋）: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共同創辦人兼代表取締役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統籌蒸餾所從建設規劃、設備引進到營運準備與產品開發的全流程。同時主導品牌塑造，包括酒瓶、標籤及包裝設計。2018年與 Kit Cheung 共同開發香港首款精釀琴酒 Perfume Trees Gin。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Kit Cheung（張傑）: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共同創辦人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以調酒師與教育者背景，在歐洲及香港擁有超過20年的餐飲業經驗。透過品飲語言、呈現場景與品牌敘事來詮釋每一款產品。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David Hsieh（謝明達）: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首席蒸餾師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台灣籍首席蒸餾師，曾遠赴蘇格蘭蒸餾廠深耕五年，在蒸餾與調配領域累積紮實的第一線實戰經驗。能將風味目標精確轉化為工程設計與品質管理，確保每批次的品質穩定與可再現性。同時也是台灣最受歡迎的威士忌播客「業務用威士忌指南（Whisky4Pro）」的創辦人兼主持人，以現場視角深入淺出地解說蒸餾、熟成與品飲知識，在華語威士忌愛好者社群中深具影響力。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針ヶ谷 元基（Motoki Harigaya）: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代表取締役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丹丘蒸留所株式會社代表取締役。將丹丘在酒業的全球願景轉化為與日本當地商業慣例、地域脈絡及利益相關者期待相契合的具體落實。北海道大學研究所畢業後，曾任職JETRO北海道，負責外資企業招商工作。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製程規格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麥芽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泥煤與非泥煤（常規版使用蘇格蘭產，特別版使用日本產）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粉碎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錘式粉碎機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糖化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不鏽鋼糖化轉化槽＋壓濾機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麥汁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高比重（OG 1.080）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發酵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168小時 / 7天 — 第一階段：不鏽鋼3天 → 第二階段：木桶4天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發酵槽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不鏽鋼×4座（夾套溫控）＋木製×4座（結い物で繋ぐ会）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蒸餾器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iStill 2000 × 2台（荷蘭製・自動回流）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釀造水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大雪山湧泉水（硬度約30 mg/L）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桶型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波本桶 / 雪莉桶（Oloroso＆PX）/ 水楢桶 / Octave桶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氣候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年溫差66.3°C — 加速熟成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產品系列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雪之窗 Dry Gin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丹丘蒸留所來自北海道東川町的首款琴酒。以杜松子、米麴、椴松（北海道冷杉）、柚子、薰衣草等14種植物素材，用大雪山雪融水蒸餾而成。45% ABV・500ml・¥4,950。日本及香港發售中。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Perfume Trees Gin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香港首款精釀琴酒，以白玉蘭、印度檀香、15年陳皮等13種植物素材打造。屢獲國際大獎：SIP Awards白金獎、World Gin Awards金獎、Gin Masters大師獎、CWSA雙金獎、Great Taste 2星。45% ABV・500ml。香港、台灣、英國及泰國發售中。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Cathay × Perfume Trees Crafted Gin Set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國泰與Perfume Trees Gin的獨家聯名。「Dusk &amp; Dawn」琴酒套裝以變幻天色為靈感，打造兩款定製琴酒。200ml × 2。Cathay Shop發售中。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Pale Ink 咖啡利口酒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全球首款無糖咖啡利口酒。以琴酒為基底，搭配衣索比亞單一產區冷萃咖啡與Natvia甜菊糖。每100ml不到150大卡。25% ABV・500ml。香港及英國發售中。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Thence 植物蜜酒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以香港本地蜂蜜與當季植物素材調製的季節限量系列。每一款限量版都凝結了季節流轉的一瞬。18% ABV・500ml・約HK$390。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單一麥芽威士忌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預計2028年首次發布（3年熟成）。蒸餾所已於2025年9月開始威士忌蒸餾。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獎項與榮譽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Best Contemporary Gin — World Gin Awards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Platinum — Best in Class — SIP Awards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Double Gold — CWSA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2020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Master Medal — Gin Masters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2020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Best Design Label — World Gin Awards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重要里程碑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2018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創辦人在香港推出Perfume Trees Gin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2024.09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丹丘蒸留所動工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2025.04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蒸餾所建築完工，蒸餾器安裝開始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2025.07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酒類製造許可取得，琴酒蒸餾開始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2025.09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威士忌蒸餾開始，首桶入桶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2026.01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私人酒桶計畫正式啟動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2028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首款單一麥芽威士忌（3年熟成）預計發布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重要合作夥伴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國泰航空 — 「Dawn &amp; Dusk」獨家琴酒套裝（2025）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第18屆亞洲電影大獎 — 官方琴酒合作夥伴（2025）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譚仔國際 — Clockenflap音樂節Spiced Mixology雞尾酒吧（2025）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南豐紗廠 The Mills — 文化藝術園區常駐品飲室（持續中）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鏞記酒家 — 琴酒與粵菜配對體驗（2023）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東川町 — 公設民營合作夥伴關係（2024）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私人酒桶計畫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丹丘蒸留所提供私人酒桶計畫，個人及企業均可擁有一桶北海道威士忌。提供四種桶型選擇：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100% 水楢桶 220L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¥4,250,000（未稅）・含8年保管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18年 Ex-Sherry 220L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¥2,250,000（未稅）・含3年保管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Ex-Bourbon 200L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¥1,380,000（未稅）・含3年保管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Ex-Sherry Octave 55L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¥448,000（未稅）・含3年保管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蒸餾所導覽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平日提供60分鐘的專人導覽（需提前預約）。導覽包含製造區域的幕後參觀、糖化・發酵・蒸餾流程介紹，以及精釀琴酒與新酒的品飲體驗。費用：¥2,000／人（含稅）。提供日文及英文導覽。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媒體聯繫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電郵: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info@tankyudistillery.jp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電話: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+81-80-2554-7335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地址: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〒071-1402 北海道上川郡東川町西2號北23番地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辦公時間: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週一至週五 10:00–17:00（日本時間，國定假日除外）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網站: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tankyudistillery.jp</w:t>
      </w:r>
    </w:p>
    <w:p>
      <w:pPr>
        <w:spacing w:before="500"/>
      </w:pPr>
    </w:p>
    <w:p>
      <w:pPr>
        <w:jc w:val="center"/>
      </w:pPr>
      <w:r>
        <w:rPr>
          <w:rFonts w:ascii="Calibri" w:cs="Calibri" w:eastAsia="Calibri" w:hAnsi="Calibri"/>
          <w:color w:val="777777"/>
          <w:sz w:val="18"/>
          <w:szCs w:val="18"/>
        </w:rPr>
        <w:t xml:space="preserve">© 丹丘蒸留所株式會社 版權所有。</w:t>
      </w:r>
    </w:p>
    <w:sectPr>
      <w:pgSz w:w="11906" w:h="16838" w:orient="portrait"/>
      <w:pgMar w:top="12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a252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2026-02-04T00:05:25.894Z</dcterms:created>
  <dcterms:modified xsi:type="dcterms:W3CDTF">2026-02-04T00:05:25.894Z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